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PARA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_______________________________________________________, portador(a) do CPF nº ____________________________, venho, por meio desta, solicitar que seja reconsiderado o indeferimento da minha candidatura no processo seletivo para o </w:t>
      </w:r>
      <w:r w:rsidDel="00000000" w:rsidR="00000000" w:rsidRPr="00000000">
        <w:rPr>
          <w:sz w:val="24"/>
          <w:szCs w:val="24"/>
          <w:rtl w:val="0"/>
        </w:rPr>
        <w:t xml:space="preserve">CURSO DE ESPECIALIZAÇÃO EM INTELIGÊNCIA COMPUTACIONAL APLICADA</w:t>
      </w:r>
      <w:r w:rsidDel="00000000" w:rsidR="00000000" w:rsidRPr="00000000">
        <w:rPr>
          <w:sz w:val="24"/>
          <w:szCs w:val="24"/>
          <w:rtl w:val="0"/>
        </w:rPr>
        <w:t xml:space="preserve">, pelo(s) motivo(s) apresentado(s) a seguir:</w:t>
        <w:tab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Observação: anexar cópias de documentos que eventualmente julgue necessário. 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______________,___/____/______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7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b w:val="1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385763" cy="51101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511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 xml:space="preserve">UNIVERSIDADE FEDERAL RURAL DE PERNAMBUCO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 xml:space="preserve">DEPARTAMENTO DE COMPUTAÇÃO - DC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ab/>
      <w:t xml:space="preserve">CURSO DE ESPECIALIZAÇÃO EM INTELIGÊNCIA COMPUTACIONAL APLICADA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770"/>
      </w:tabs>
      <w:spacing w:line="240" w:lineRule="auto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